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87F" w:rsidRPr="00431CFB" w:rsidRDefault="0022787F" w:rsidP="00431CFB">
      <w:pPr>
        <w:jc w:val="center"/>
        <w:rPr>
          <w:rFonts w:cstheme="minorHAnsi"/>
          <w:sz w:val="24"/>
          <w:szCs w:val="24"/>
        </w:rPr>
      </w:pPr>
      <w:r w:rsidRPr="00431CFB">
        <w:rPr>
          <w:rFonts w:cstheme="minorHAnsi"/>
          <w:sz w:val="24"/>
          <w:szCs w:val="24"/>
        </w:rPr>
        <w:t>Johns Creek PTSA Board Meeting Minutes</w:t>
      </w:r>
    </w:p>
    <w:p w:rsidR="0022787F" w:rsidRPr="00431CFB" w:rsidRDefault="00A94E52" w:rsidP="00431CF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</w:t>
      </w:r>
      <w:r w:rsidRPr="00431CFB">
        <w:rPr>
          <w:rFonts w:cstheme="minorHAnsi"/>
          <w:sz w:val="24"/>
          <w:szCs w:val="24"/>
        </w:rPr>
        <w:t xml:space="preserve"> </w:t>
      </w:r>
      <w:r w:rsidR="0049775B" w:rsidRPr="00431CF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="0049775B" w:rsidRPr="00431CFB">
        <w:rPr>
          <w:rFonts w:cstheme="minorHAnsi"/>
          <w:sz w:val="24"/>
          <w:szCs w:val="24"/>
        </w:rPr>
        <w:t>,</w:t>
      </w:r>
      <w:r w:rsidR="0022787F" w:rsidRPr="00431CFB">
        <w:rPr>
          <w:rFonts w:cstheme="minorHAnsi"/>
          <w:sz w:val="24"/>
          <w:szCs w:val="24"/>
        </w:rPr>
        <w:t xml:space="preserve"> 2017</w:t>
      </w:r>
    </w:p>
    <w:p w:rsidR="0022787F" w:rsidRPr="00F516DB" w:rsidRDefault="0022787F">
      <w:pPr>
        <w:rPr>
          <w:rFonts w:cstheme="minorHAnsi"/>
          <w:sz w:val="24"/>
          <w:szCs w:val="24"/>
        </w:rPr>
      </w:pPr>
      <w:r w:rsidRPr="00F516DB">
        <w:rPr>
          <w:rFonts w:cstheme="minorHAnsi"/>
          <w:sz w:val="24"/>
          <w:szCs w:val="24"/>
        </w:rPr>
        <w:t>Attendees:</w:t>
      </w:r>
    </w:p>
    <w:p w:rsidR="00AC61E4" w:rsidRPr="00F516DB" w:rsidRDefault="00A94E52">
      <w:pPr>
        <w:rPr>
          <w:rFonts w:cstheme="minorHAnsi"/>
          <w:sz w:val="24"/>
          <w:szCs w:val="24"/>
        </w:rPr>
      </w:pPr>
      <w:r w:rsidRPr="00F516DB">
        <w:rPr>
          <w:rFonts w:cstheme="minorHAnsi"/>
          <w:sz w:val="24"/>
          <w:szCs w:val="24"/>
        </w:rPr>
        <w:t xml:space="preserve">Denise Abramow, Lisa Shanklin, Beverly </w:t>
      </w:r>
      <w:proofErr w:type="spellStart"/>
      <w:r w:rsidRPr="00F516DB">
        <w:rPr>
          <w:rFonts w:cstheme="minorHAnsi"/>
          <w:sz w:val="24"/>
          <w:szCs w:val="24"/>
        </w:rPr>
        <w:t>Hensen</w:t>
      </w:r>
      <w:proofErr w:type="spellEnd"/>
      <w:r w:rsidRPr="00F516DB">
        <w:rPr>
          <w:rFonts w:cstheme="minorHAnsi"/>
          <w:sz w:val="24"/>
          <w:szCs w:val="24"/>
        </w:rPr>
        <w:t xml:space="preserve">, Diane Kolosna, Kim Rutledge, Lisa Burton, Stacey Nelson, Cindy Apgar, Lisa Chasin, Anna </w:t>
      </w:r>
      <w:proofErr w:type="spellStart"/>
      <w:r w:rsidRPr="00F516DB">
        <w:rPr>
          <w:rFonts w:cstheme="minorHAnsi"/>
          <w:sz w:val="24"/>
          <w:szCs w:val="24"/>
        </w:rPr>
        <w:t>Seljan</w:t>
      </w:r>
      <w:proofErr w:type="spellEnd"/>
      <w:r w:rsidRPr="00F516DB">
        <w:rPr>
          <w:rFonts w:cstheme="minorHAnsi"/>
          <w:sz w:val="24"/>
          <w:szCs w:val="24"/>
        </w:rPr>
        <w:t>, Issue Chen</w:t>
      </w:r>
    </w:p>
    <w:p w:rsidR="0022787F" w:rsidRDefault="00431CFB">
      <w:pPr>
        <w:rPr>
          <w:rFonts w:cstheme="minorHAnsi"/>
          <w:sz w:val="24"/>
          <w:szCs w:val="24"/>
        </w:rPr>
      </w:pPr>
      <w:r w:rsidRPr="00F516DB">
        <w:rPr>
          <w:rFonts w:cstheme="minorHAnsi"/>
          <w:sz w:val="24"/>
          <w:szCs w:val="24"/>
        </w:rPr>
        <w:t>The meeting was called to order</w:t>
      </w:r>
      <w:r w:rsidR="0022787F" w:rsidRPr="00F516DB">
        <w:rPr>
          <w:rFonts w:cstheme="minorHAnsi"/>
          <w:sz w:val="24"/>
          <w:szCs w:val="24"/>
        </w:rPr>
        <w:t xml:space="preserve"> at 9:</w:t>
      </w:r>
      <w:r w:rsidR="00A94E52" w:rsidRPr="00F516DB">
        <w:rPr>
          <w:rFonts w:cstheme="minorHAnsi"/>
          <w:sz w:val="24"/>
          <w:szCs w:val="24"/>
        </w:rPr>
        <w:t xml:space="preserve">33 </w:t>
      </w:r>
      <w:r w:rsidR="0022787F" w:rsidRPr="00F516DB">
        <w:rPr>
          <w:rFonts w:cstheme="minorHAnsi"/>
          <w:sz w:val="24"/>
          <w:szCs w:val="24"/>
        </w:rPr>
        <w:t>a</w:t>
      </w:r>
      <w:r w:rsidR="00A94E52" w:rsidRPr="00F516DB">
        <w:rPr>
          <w:rFonts w:cstheme="minorHAnsi"/>
          <w:sz w:val="24"/>
          <w:szCs w:val="24"/>
        </w:rPr>
        <w:t>.</w:t>
      </w:r>
      <w:r w:rsidR="0022787F" w:rsidRPr="00F516DB">
        <w:rPr>
          <w:rFonts w:cstheme="minorHAnsi"/>
          <w:sz w:val="24"/>
          <w:szCs w:val="24"/>
        </w:rPr>
        <w:t>m.</w:t>
      </w:r>
    </w:p>
    <w:p w:rsidR="00431CFB" w:rsidRDefault="00431CFB">
      <w:pPr>
        <w:rPr>
          <w:rFonts w:cstheme="minorHAnsi"/>
          <w:sz w:val="24"/>
          <w:szCs w:val="24"/>
        </w:rPr>
      </w:pPr>
    </w:p>
    <w:p w:rsidR="00431CFB" w:rsidRPr="00431CFB" w:rsidRDefault="007F18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431CFB">
        <w:rPr>
          <w:rFonts w:cstheme="minorHAnsi"/>
          <w:sz w:val="24"/>
          <w:szCs w:val="24"/>
        </w:rPr>
        <w:t>Presidents</w:t>
      </w:r>
      <w:r w:rsidR="00AC74A4">
        <w:rPr>
          <w:rFonts w:cstheme="minorHAnsi"/>
          <w:sz w:val="24"/>
          <w:szCs w:val="24"/>
        </w:rPr>
        <w:t>’</w:t>
      </w:r>
      <w:r w:rsidR="00431CFB">
        <w:rPr>
          <w:rFonts w:cstheme="minorHAnsi"/>
          <w:sz w:val="24"/>
          <w:szCs w:val="24"/>
        </w:rPr>
        <w:t xml:space="preserve"> Report:</w:t>
      </w:r>
    </w:p>
    <w:p w:rsidR="00090482" w:rsidRDefault="00090482" w:rsidP="00431CFB">
      <w:pPr>
        <w:pStyle w:val="ListParagraph"/>
        <w:numPr>
          <w:ilvl w:val="0"/>
          <w:numId w:val="1"/>
        </w:numPr>
        <w:tabs>
          <w:tab w:val="left" w:pos="33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Zoll will send the annual welcome letter next week.</w:t>
      </w:r>
    </w:p>
    <w:p w:rsidR="0049775B" w:rsidRDefault="00090482" w:rsidP="00431CFB">
      <w:pPr>
        <w:pStyle w:val="ListParagraph"/>
        <w:numPr>
          <w:ilvl w:val="0"/>
          <w:numId w:val="1"/>
        </w:numPr>
        <w:tabs>
          <w:tab w:val="left" w:pos="33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“support campaign” to describe membership drive.</w:t>
      </w:r>
    </w:p>
    <w:p w:rsidR="00090482" w:rsidRDefault="00090482" w:rsidP="00431CFB">
      <w:pPr>
        <w:pStyle w:val="ListParagraph"/>
        <w:numPr>
          <w:ilvl w:val="0"/>
          <w:numId w:val="1"/>
        </w:numPr>
        <w:tabs>
          <w:tab w:val="left" w:pos="33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Wait until the first week to complete yearly, mandatory volunteer training.</w:t>
      </w:r>
    </w:p>
    <w:p w:rsidR="00090482" w:rsidRDefault="00090482" w:rsidP="00431CFB">
      <w:pPr>
        <w:pStyle w:val="ListParagraph"/>
        <w:numPr>
          <w:ilvl w:val="0"/>
          <w:numId w:val="1"/>
        </w:numPr>
        <w:tabs>
          <w:tab w:val="left" w:pos="33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grounds project to landscape the hill is complete, including a tiered walkway.</w:t>
      </w:r>
    </w:p>
    <w:p w:rsidR="00090482" w:rsidRDefault="00090482" w:rsidP="00431CFB">
      <w:pPr>
        <w:pStyle w:val="ListParagraph"/>
        <w:numPr>
          <w:ilvl w:val="0"/>
          <w:numId w:val="1"/>
        </w:numPr>
        <w:tabs>
          <w:tab w:val="left" w:pos="33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members will have their own PTSA email address; look for email about setting up and accessing the email account.</w:t>
      </w:r>
    </w:p>
    <w:p w:rsidR="00F516DB" w:rsidRDefault="00F516DB" w:rsidP="00431CFB">
      <w:pPr>
        <w:pStyle w:val="ListParagraph"/>
        <w:numPr>
          <w:ilvl w:val="0"/>
          <w:numId w:val="1"/>
        </w:numPr>
        <w:tabs>
          <w:tab w:val="left" w:pos="33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everyone to help with Information Day, to represent PTSA and to encourage people to join our Support Campaign.</w:t>
      </w:r>
    </w:p>
    <w:p w:rsidR="007F1866" w:rsidRDefault="00387E43" w:rsidP="00387E43">
      <w:pPr>
        <w:pStyle w:val="ListParagraph"/>
        <w:numPr>
          <w:ilvl w:val="0"/>
          <w:numId w:val="1"/>
        </w:numPr>
        <w:tabs>
          <w:tab w:val="left" w:pos="3330"/>
        </w:tabs>
        <w:rPr>
          <w:rFonts w:cstheme="minorHAnsi"/>
          <w:sz w:val="24"/>
          <w:szCs w:val="24"/>
        </w:rPr>
      </w:pPr>
      <w:r w:rsidRPr="00387E43">
        <w:rPr>
          <w:rFonts w:cstheme="minorHAnsi"/>
          <w:sz w:val="24"/>
          <w:szCs w:val="24"/>
        </w:rPr>
        <w:t xml:space="preserve">Senior yearbook photos – school has arranged Senior photos and there is a free sitting option but you must Call Cady Studios to arrange for that yearbook only session.  This is instead of the $30 session fee.  </w:t>
      </w:r>
    </w:p>
    <w:p w:rsidR="00387E43" w:rsidRPr="00387E43" w:rsidRDefault="00387E43" w:rsidP="00387E43">
      <w:pPr>
        <w:pStyle w:val="ListParagraph"/>
        <w:tabs>
          <w:tab w:val="left" w:pos="3330"/>
        </w:tabs>
        <w:rPr>
          <w:rFonts w:cstheme="minorHAnsi"/>
          <w:sz w:val="24"/>
          <w:szCs w:val="24"/>
        </w:rPr>
      </w:pPr>
    </w:p>
    <w:p w:rsidR="0022787F" w:rsidRPr="00F516DB" w:rsidRDefault="00387E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7F1866" w:rsidRPr="00F516DB">
        <w:rPr>
          <w:rFonts w:cstheme="minorHAnsi"/>
          <w:sz w:val="24"/>
          <w:szCs w:val="24"/>
        </w:rPr>
        <w:t xml:space="preserve">. </w:t>
      </w:r>
      <w:r w:rsidR="0022787F" w:rsidRPr="00F516DB">
        <w:rPr>
          <w:rFonts w:cstheme="minorHAnsi"/>
          <w:sz w:val="24"/>
          <w:szCs w:val="24"/>
        </w:rPr>
        <w:t>Approval of Minutes</w:t>
      </w:r>
      <w:r w:rsidR="00AC74A4" w:rsidRPr="00F516DB">
        <w:rPr>
          <w:rFonts w:cstheme="minorHAnsi"/>
          <w:sz w:val="24"/>
          <w:szCs w:val="24"/>
        </w:rPr>
        <w:t xml:space="preserve"> of </w:t>
      </w:r>
      <w:r w:rsidR="00A94E52" w:rsidRPr="00F516DB">
        <w:rPr>
          <w:rFonts w:cstheme="minorHAnsi"/>
          <w:sz w:val="24"/>
          <w:szCs w:val="24"/>
        </w:rPr>
        <w:t>May 18</w:t>
      </w:r>
      <w:r w:rsidR="00AC74A4" w:rsidRPr="00F516DB">
        <w:rPr>
          <w:rFonts w:cstheme="minorHAnsi"/>
          <w:sz w:val="24"/>
          <w:szCs w:val="24"/>
        </w:rPr>
        <w:t>, 2017 meeting</w:t>
      </w:r>
      <w:r w:rsidR="0022787F" w:rsidRPr="00F516DB">
        <w:rPr>
          <w:rFonts w:cstheme="minorHAnsi"/>
          <w:sz w:val="24"/>
          <w:szCs w:val="24"/>
        </w:rPr>
        <w:t>:</w:t>
      </w:r>
    </w:p>
    <w:p w:rsidR="00B32D62" w:rsidRPr="00387E43" w:rsidRDefault="00B32D62" w:rsidP="00387E4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7E43">
        <w:rPr>
          <w:rFonts w:cstheme="minorHAnsi"/>
          <w:sz w:val="24"/>
          <w:szCs w:val="24"/>
        </w:rPr>
        <w:t xml:space="preserve">A motion to approve was made by </w:t>
      </w:r>
      <w:r w:rsidR="00A94E52" w:rsidRPr="00387E43">
        <w:rPr>
          <w:rFonts w:cstheme="minorHAnsi"/>
          <w:sz w:val="24"/>
          <w:szCs w:val="24"/>
        </w:rPr>
        <w:t>Lisa Burton</w:t>
      </w:r>
      <w:r w:rsidR="005B624E" w:rsidRPr="00387E43">
        <w:rPr>
          <w:rFonts w:cstheme="minorHAnsi"/>
          <w:sz w:val="24"/>
          <w:szCs w:val="24"/>
        </w:rPr>
        <w:t xml:space="preserve"> and seconded by </w:t>
      </w:r>
      <w:r w:rsidR="00A94E52" w:rsidRPr="00387E43">
        <w:rPr>
          <w:rFonts w:cstheme="minorHAnsi"/>
          <w:sz w:val="24"/>
          <w:szCs w:val="24"/>
        </w:rPr>
        <w:t>Lisa Chasin</w:t>
      </w:r>
      <w:r w:rsidRPr="00387E43">
        <w:rPr>
          <w:rFonts w:cstheme="minorHAnsi"/>
          <w:sz w:val="24"/>
          <w:szCs w:val="24"/>
        </w:rPr>
        <w:t>.</w:t>
      </w:r>
      <w:r w:rsidR="00AC74A4" w:rsidRPr="00387E43">
        <w:rPr>
          <w:rFonts w:cstheme="minorHAnsi"/>
          <w:sz w:val="24"/>
          <w:szCs w:val="24"/>
        </w:rPr>
        <w:t xml:space="preserve"> The Motion carried.</w:t>
      </w:r>
    </w:p>
    <w:p w:rsidR="007F1866" w:rsidRPr="00F516DB" w:rsidRDefault="00387E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F1866" w:rsidRPr="00F516DB">
        <w:rPr>
          <w:rFonts w:cstheme="minorHAnsi"/>
          <w:sz w:val="24"/>
          <w:szCs w:val="24"/>
        </w:rPr>
        <w:t>. Treasurer</w:t>
      </w:r>
      <w:r w:rsidR="00AC74A4" w:rsidRPr="00F516DB">
        <w:rPr>
          <w:rFonts w:cstheme="minorHAnsi"/>
          <w:sz w:val="24"/>
          <w:szCs w:val="24"/>
        </w:rPr>
        <w:t>’</w:t>
      </w:r>
      <w:r w:rsidR="007F1866" w:rsidRPr="00F516DB">
        <w:rPr>
          <w:rFonts w:cstheme="minorHAnsi"/>
          <w:sz w:val="24"/>
          <w:szCs w:val="24"/>
        </w:rPr>
        <w:t>s report:</w:t>
      </w:r>
    </w:p>
    <w:p w:rsidR="00B32D62" w:rsidRPr="007F1866" w:rsidRDefault="00090482" w:rsidP="007F186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516DB">
        <w:rPr>
          <w:rFonts w:cstheme="minorHAnsi"/>
          <w:sz w:val="24"/>
          <w:szCs w:val="24"/>
        </w:rPr>
        <w:t>Lisa</w:t>
      </w:r>
      <w:r>
        <w:rPr>
          <w:rFonts w:cstheme="minorHAnsi"/>
          <w:sz w:val="24"/>
          <w:szCs w:val="24"/>
        </w:rPr>
        <w:t xml:space="preserve"> reported that she doesn’t have the software yet but that she can still write checks.</w:t>
      </w:r>
    </w:p>
    <w:p w:rsidR="005C297E" w:rsidRPr="00431CFB" w:rsidRDefault="00387E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7F1866">
        <w:rPr>
          <w:rFonts w:cstheme="minorHAnsi"/>
          <w:sz w:val="24"/>
          <w:szCs w:val="24"/>
        </w:rPr>
        <w:t>. Other business</w:t>
      </w:r>
      <w:r w:rsidR="005C297E" w:rsidRPr="00431CFB">
        <w:rPr>
          <w:rFonts w:cstheme="minorHAnsi"/>
          <w:sz w:val="24"/>
          <w:szCs w:val="24"/>
        </w:rPr>
        <w:t>:</w:t>
      </w:r>
    </w:p>
    <w:p w:rsidR="00F516DB" w:rsidRDefault="00F516DB" w:rsidP="000904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Administrative Support:</w:t>
      </w:r>
    </w:p>
    <w:p w:rsidR="00F516DB" w:rsidRDefault="00F516DB" w:rsidP="00F516D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a college and career center representative</w:t>
      </w:r>
    </w:p>
    <w:p w:rsidR="00F516DB" w:rsidRDefault="00F516DB" w:rsidP="00F516D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about whether we need both a Grounds and a Facilities chair? They are currently under separate budget lines.</w:t>
      </w:r>
    </w:p>
    <w:p w:rsidR="00F516DB" w:rsidRDefault="00F516DB" w:rsidP="00F516D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Probe, a professional college and career fair company, is tentatively scheduled to hold a career fair at the school the evening of March 28, 2018.</w:t>
      </w:r>
    </w:p>
    <w:p w:rsidR="00F516DB" w:rsidRDefault="00F516DB" w:rsidP="00F516D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Communications:</w:t>
      </w:r>
    </w:p>
    <w:p w:rsidR="00F516DB" w:rsidRDefault="00F516DB" w:rsidP="00F516D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first e-blast is tentatively set to go out the week of July 24.</w:t>
      </w:r>
    </w:p>
    <w:p w:rsidR="00F516DB" w:rsidRDefault="00F516DB" w:rsidP="00F516D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Senior Activities:</w:t>
      </w:r>
    </w:p>
    <w:p w:rsidR="00F516DB" w:rsidRDefault="00F516DB" w:rsidP="00F516D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tomorrow with Ann-Marie Cassidy to set dates for senior activities.</w:t>
      </w:r>
    </w:p>
    <w:p w:rsidR="00F516DB" w:rsidRDefault="00F516DB" w:rsidP="00F516D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 chairs to market Student Ambassadors as a source of volunteers.</w:t>
      </w:r>
    </w:p>
    <w:p w:rsidR="005C297E" w:rsidRPr="00090482" w:rsidRDefault="00090482" w:rsidP="000904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90482">
        <w:rPr>
          <w:rFonts w:cstheme="minorHAnsi"/>
          <w:sz w:val="24"/>
          <w:szCs w:val="24"/>
        </w:rPr>
        <w:t>Upcoming Dates:</w:t>
      </w:r>
    </w:p>
    <w:p w:rsidR="00090482" w:rsidRPr="00090482" w:rsidRDefault="00090482" w:rsidP="00090482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090482">
        <w:rPr>
          <w:rFonts w:cstheme="minorHAnsi"/>
          <w:sz w:val="24"/>
          <w:szCs w:val="24"/>
        </w:rPr>
        <w:t>August 1 – Teacher and Staff Back to School Breakfast – 8:30 a.m.</w:t>
      </w:r>
    </w:p>
    <w:p w:rsidR="00090482" w:rsidRPr="00090482" w:rsidRDefault="00090482" w:rsidP="00090482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090482">
        <w:rPr>
          <w:rFonts w:cstheme="minorHAnsi"/>
          <w:sz w:val="24"/>
          <w:szCs w:val="24"/>
        </w:rPr>
        <w:t>August 4 – Information Day – 8:30 a.m. to 10:00 a.m. (freshman); 10:30 a.m. to Noon (10</w:t>
      </w:r>
      <w:r w:rsidRPr="00090482">
        <w:rPr>
          <w:rFonts w:cstheme="minorHAnsi"/>
          <w:sz w:val="24"/>
          <w:szCs w:val="24"/>
          <w:vertAlign w:val="superscript"/>
        </w:rPr>
        <w:t>th</w:t>
      </w:r>
      <w:r w:rsidRPr="00090482">
        <w:rPr>
          <w:rFonts w:cstheme="minorHAnsi"/>
          <w:sz w:val="24"/>
          <w:szCs w:val="24"/>
        </w:rPr>
        <w:t>-12</w:t>
      </w:r>
      <w:r w:rsidRPr="00090482">
        <w:rPr>
          <w:rFonts w:cstheme="minorHAnsi"/>
          <w:sz w:val="24"/>
          <w:szCs w:val="24"/>
          <w:vertAlign w:val="superscript"/>
        </w:rPr>
        <w:t>th</w:t>
      </w:r>
      <w:r w:rsidRPr="00090482">
        <w:rPr>
          <w:rFonts w:cstheme="minorHAnsi"/>
          <w:sz w:val="24"/>
          <w:szCs w:val="24"/>
        </w:rPr>
        <w:t xml:space="preserve"> grades)</w:t>
      </w:r>
    </w:p>
    <w:p w:rsidR="00090482" w:rsidRPr="00090482" w:rsidRDefault="00090482" w:rsidP="00090482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090482">
        <w:rPr>
          <w:rFonts w:cstheme="minorHAnsi"/>
          <w:sz w:val="24"/>
          <w:szCs w:val="24"/>
        </w:rPr>
        <w:t>August 7 – First Day of School</w:t>
      </w:r>
    </w:p>
    <w:p w:rsidR="00090482" w:rsidRPr="00090482" w:rsidRDefault="00090482" w:rsidP="00090482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090482">
        <w:rPr>
          <w:rFonts w:cstheme="minorHAnsi"/>
          <w:sz w:val="24"/>
          <w:szCs w:val="24"/>
        </w:rPr>
        <w:t>August 8 – PTSA Monthly Executive Board Meeting – 9:30 a.m.</w:t>
      </w:r>
    </w:p>
    <w:p w:rsidR="00090482" w:rsidRPr="00090482" w:rsidRDefault="00090482" w:rsidP="00090482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090482">
        <w:rPr>
          <w:rFonts w:cstheme="minorHAnsi"/>
          <w:sz w:val="24"/>
          <w:szCs w:val="24"/>
        </w:rPr>
        <w:t>September 4 – Labor Day holiday</w:t>
      </w:r>
    </w:p>
    <w:p w:rsidR="00BC5B0E" w:rsidRDefault="00090482" w:rsidP="00F516DB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090482">
        <w:rPr>
          <w:rFonts w:cstheme="minorHAnsi"/>
          <w:sz w:val="24"/>
          <w:szCs w:val="24"/>
        </w:rPr>
        <w:t>September 6 – Curriculum Night</w:t>
      </w:r>
    </w:p>
    <w:p w:rsidR="00387E43" w:rsidRPr="00387E43" w:rsidRDefault="00387E43" w:rsidP="00387E4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adjourned at 11:00 a.m.</w:t>
      </w:r>
      <w:bookmarkStart w:id="0" w:name="_GoBack"/>
      <w:bookmarkEnd w:id="0"/>
    </w:p>
    <w:sectPr w:rsidR="00387E43" w:rsidRPr="0038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BC"/>
    <w:multiLevelType w:val="hybridMultilevel"/>
    <w:tmpl w:val="58B0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0285"/>
    <w:multiLevelType w:val="hybridMultilevel"/>
    <w:tmpl w:val="9682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38DB"/>
    <w:multiLevelType w:val="hybridMultilevel"/>
    <w:tmpl w:val="344A81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7D09FB"/>
    <w:multiLevelType w:val="hybridMultilevel"/>
    <w:tmpl w:val="23C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7F"/>
    <w:rsid w:val="000156F4"/>
    <w:rsid w:val="0002526A"/>
    <w:rsid w:val="0005309A"/>
    <w:rsid w:val="00054116"/>
    <w:rsid w:val="000851B2"/>
    <w:rsid w:val="0008675E"/>
    <w:rsid w:val="00090482"/>
    <w:rsid w:val="000957EF"/>
    <w:rsid w:val="000D1F2B"/>
    <w:rsid w:val="00115F64"/>
    <w:rsid w:val="00125E82"/>
    <w:rsid w:val="0014208F"/>
    <w:rsid w:val="0015516A"/>
    <w:rsid w:val="0016307D"/>
    <w:rsid w:val="001A0DCD"/>
    <w:rsid w:val="001A2016"/>
    <w:rsid w:val="001B5039"/>
    <w:rsid w:val="0022787F"/>
    <w:rsid w:val="00246B55"/>
    <w:rsid w:val="0025140A"/>
    <w:rsid w:val="002B3B8D"/>
    <w:rsid w:val="002B4FB9"/>
    <w:rsid w:val="002C0D47"/>
    <w:rsid w:val="002C2664"/>
    <w:rsid w:val="002D71C0"/>
    <w:rsid w:val="002F1B06"/>
    <w:rsid w:val="00300B96"/>
    <w:rsid w:val="00363C0A"/>
    <w:rsid w:val="00387E43"/>
    <w:rsid w:val="003C0530"/>
    <w:rsid w:val="003E1934"/>
    <w:rsid w:val="003F11A4"/>
    <w:rsid w:val="003F2277"/>
    <w:rsid w:val="003F467D"/>
    <w:rsid w:val="00417BB7"/>
    <w:rsid w:val="00424226"/>
    <w:rsid w:val="00431CFB"/>
    <w:rsid w:val="00433865"/>
    <w:rsid w:val="0044285A"/>
    <w:rsid w:val="004612CA"/>
    <w:rsid w:val="0048424E"/>
    <w:rsid w:val="0049775B"/>
    <w:rsid w:val="004B4469"/>
    <w:rsid w:val="004C5D49"/>
    <w:rsid w:val="004C7CAB"/>
    <w:rsid w:val="004E2BDE"/>
    <w:rsid w:val="004E2C0F"/>
    <w:rsid w:val="005250A3"/>
    <w:rsid w:val="00567CB2"/>
    <w:rsid w:val="00567F1F"/>
    <w:rsid w:val="00570540"/>
    <w:rsid w:val="00571D11"/>
    <w:rsid w:val="005728CE"/>
    <w:rsid w:val="005A0DBD"/>
    <w:rsid w:val="005B624E"/>
    <w:rsid w:val="005C297E"/>
    <w:rsid w:val="005C30D9"/>
    <w:rsid w:val="005C4693"/>
    <w:rsid w:val="005F1ECF"/>
    <w:rsid w:val="005F5EE4"/>
    <w:rsid w:val="005F6508"/>
    <w:rsid w:val="0060690F"/>
    <w:rsid w:val="00656502"/>
    <w:rsid w:val="0069654C"/>
    <w:rsid w:val="006A11B0"/>
    <w:rsid w:val="006B06A9"/>
    <w:rsid w:val="006C6983"/>
    <w:rsid w:val="006D4A51"/>
    <w:rsid w:val="006D758C"/>
    <w:rsid w:val="006E26A2"/>
    <w:rsid w:val="007074FF"/>
    <w:rsid w:val="00736110"/>
    <w:rsid w:val="007549C5"/>
    <w:rsid w:val="00755FC1"/>
    <w:rsid w:val="007B744C"/>
    <w:rsid w:val="007C5F54"/>
    <w:rsid w:val="007F1866"/>
    <w:rsid w:val="00867F0F"/>
    <w:rsid w:val="0088426D"/>
    <w:rsid w:val="00896559"/>
    <w:rsid w:val="008B015C"/>
    <w:rsid w:val="008C7801"/>
    <w:rsid w:val="008D789A"/>
    <w:rsid w:val="008E56EE"/>
    <w:rsid w:val="008E5891"/>
    <w:rsid w:val="00900537"/>
    <w:rsid w:val="009020C4"/>
    <w:rsid w:val="00937035"/>
    <w:rsid w:val="00940001"/>
    <w:rsid w:val="00956F68"/>
    <w:rsid w:val="00962F5E"/>
    <w:rsid w:val="009B2462"/>
    <w:rsid w:val="009D078E"/>
    <w:rsid w:val="009E7534"/>
    <w:rsid w:val="00A23AD4"/>
    <w:rsid w:val="00A51F15"/>
    <w:rsid w:val="00A67279"/>
    <w:rsid w:val="00A87774"/>
    <w:rsid w:val="00A94E52"/>
    <w:rsid w:val="00A976DF"/>
    <w:rsid w:val="00AC61E4"/>
    <w:rsid w:val="00AC74A4"/>
    <w:rsid w:val="00AF54CF"/>
    <w:rsid w:val="00B0781D"/>
    <w:rsid w:val="00B32D62"/>
    <w:rsid w:val="00B347FF"/>
    <w:rsid w:val="00B35BCB"/>
    <w:rsid w:val="00B63B0C"/>
    <w:rsid w:val="00B67789"/>
    <w:rsid w:val="00BC5B0E"/>
    <w:rsid w:val="00BC7BD9"/>
    <w:rsid w:val="00BD3296"/>
    <w:rsid w:val="00BE0139"/>
    <w:rsid w:val="00BE34FC"/>
    <w:rsid w:val="00BF454A"/>
    <w:rsid w:val="00C046D9"/>
    <w:rsid w:val="00C24367"/>
    <w:rsid w:val="00C2588E"/>
    <w:rsid w:val="00C543D4"/>
    <w:rsid w:val="00C56478"/>
    <w:rsid w:val="00C62895"/>
    <w:rsid w:val="00CA70A4"/>
    <w:rsid w:val="00CC0BA9"/>
    <w:rsid w:val="00CD5A0A"/>
    <w:rsid w:val="00D062E3"/>
    <w:rsid w:val="00D3251D"/>
    <w:rsid w:val="00D633D6"/>
    <w:rsid w:val="00DC13E2"/>
    <w:rsid w:val="00DD69D9"/>
    <w:rsid w:val="00DD6A0C"/>
    <w:rsid w:val="00E03547"/>
    <w:rsid w:val="00E044CD"/>
    <w:rsid w:val="00E32B2E"/>
    <w:rsid w:val="00E4362C"/>
    <w:rsid w:val="00E575DC"/>
    <w:rsid w:val="00E64888"/>
    <w:rsid w:val="00E709A4"/>
    <w:rsid w:val="00E771D0"/>
    <w:rsid w:val="00E771D2"/>
    <w:rsid w:val="00EA4F1B"/>
    <w:rsid w:val="00EA6935"/>
    <w:rsid w:val="00EB5D90"/>
    <w:rsid w:val="00EC5201"/>
    <w:rsid w:val="00F057F0"/>
    <w:rsid w:val="00F11980"/>
    <w:rsid w:val="00F2373C"/>
    <w:rsid w:val="00F26E93"/>
    <w:rsid w:val="00F278B8"/>
    <w:rsid w:val="00F31733"/>
    <w:rsid w:val="00F41E8F"/>
    <w:rsid w:val="00F516DB"/>
    <w:rsid w:val="00F61880"/>
    <w:rsid w:val="00F87E5F"/>
    <w:rsid w:val="00FA47F3"/>
    <w:rsid w:val="00FB0DD9"/>
    <w:rsid w:val="00FB2EEC"/>
    <w:rsid w:val="00FC56DD"/>
    <w:rsid w:val="00FD4B56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4F40"/>
  <w15:chartTrackingRefBased/>
  <w15:docId w15:val="{27733FAC-786F-4BC9-A48E-DB5AE59A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Marlenna Nicole</dc:creator>
  <cp:keywords/>
  <dc:description/>
  <cp:lastModifiedBy>Denise</cp:lastModifiedBy>
  <cp:revision>2</cp:revision>
  <dcterms:created xsi:type="dcterms:W3CDTF">2017-08-07T21:38:00Z</dcterms:created>
  <dcterms:modified xsi:type="dcterms:W3CDTF">2017-08-07T21:38:00Z</dcterms:modified>
</cp:coreProperties>
</file>